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F61" w:rsidRPr="00BB4F61" w:rsidRDefault="00BB4F61" w:rsidP="00BB4F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Классный час в 1 классе на тему «Путешествие в страну Здоровья»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</w:t>
      </w: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: ознакомить ребят с гигиеническими правилами и способами ухода за кожей рук и зубами; научить приемам снятия напряжения глаз; пропагандировать здоровый образ жизни.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доске вывешивается карта страны Здоровья, на которой помечены остановки, запланированные во время путешествия, маршрут движения; у каждого ребенка своя индивидуальная зубная щетка, паста; рисунок автобуса, памятка правил сохранения здоровых зубов.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 час проводится в форме заочного путешествия. Вместе с детьми выбирается вид транспорта, на котором будет совершено путешествие. Дать заранее детям стихи для заучивания.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Карта страны Здоровья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1. Станция Руки.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2. Станция Зубы.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Станция Глаза.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Станция 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Здоровячок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Приглашённое: зубной врач, 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Знайка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, Бабушка-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Загадушка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bookmarkStart w:id="0" w:name="_GoBack"/>
      <w:bookmarkEnd w:id="0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переодетые ученики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класса</w:t>
      </w: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Ход классного часа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Актуализация знаний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Получен от природы дар -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мяч и не воздушный шар.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глобус это, не арбуз -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Здоровье. Очень хрупкий груз.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 жизнь счастливую прожить,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 нужно сохранить.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как? Сейчас я вам скажу,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знаю сам - все расскажу.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Ребята, сегодня мы отправимся в путешествие. Посмотрите на карту, как называется страна, в которую мы попадем?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Ученики. Она называется страна Здоровья.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Учитель. Для путешествия нам необходимо выбрать вид транспорта. Угадайте, на чем мы отправимся путешествовать.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 по улице идет,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работу нас везет.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 курьих тонких ножках,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А в резинах сапожках.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Ученики. Это автобус.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Вот на таком веселом автобусе мы с вами и отправимся в путешествие. (Рисунок автобуса вывешивается на доску.) Занимайте места, отъезжаем. (Выполнить несколько движений, изображающих езду на автобусе.) Первая станция - Руки. (Заранее подготовленные ученики читают стихотворение.)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Разве вы не видели на руках грязь?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А в грязи живет зараза, незаметная для глаз!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Если, руки не помыв, пообедать сели вы,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зараза эта к вам отправится в живот!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же необходимо, чтобы такого не произошло?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Ученики. Нужно мыть руки с мылом.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Совершенно верно. Нужно строго соблюдать гигиену рук и ногтей, чтобы не заразиться инфекционными заболеваниями, которые передаются через грязные руки. Обязательно мойте руки с мылом теплой водой. Если кожа рук сухая, то обязательно смажьте их кремом.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Оздоровительная минутка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Правой рукой помассируйте каждый палец на левой руке. То же сделайте с правой рукой. Старайтесь уделить внимание каждому суставчику, тщательно его растирая. Пальцы рук связаны с мозгом и внутренними органами. Массаж большого пальца повышает деятельность головного мозга, указательного - улучшает работу желудка, среднего - кишечника и позвоночника, безымянного - печени, мизинец помогает работе сердца. То же самое делайте дома со стопами (массаж).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Уход за ногтями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Ногти защищают кончики пальцев от травм. Но они могут стать и вредными для человека, если их отращивать и не соблюдать чистоту. Тогда под ногтями может скапливаться большое количество болезнетворных микробов.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Ногти следует регулярно стричь. На руках раз в неделю, на ногах - раз в 2-3 недели (растут медленнее). Перед процедурой рекомендуется подержать кисти и стопы в теплой </w:t>
      </w: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мыльной воде. Ногти размягчаются. Образующиеся порой возле ногтя заусеницы следует регулярно срезать, а места, где они были, смазывать йодом. Срез ногтя должен быть полукруглым. Если ногти обрезать неправильно, острые края могут врасти в кожу и вызвать боль и воспаление.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Поехали на следующую станцию. (Ребята выполняют имитационные упражнения езды на автобусе). Следующая станция - Зубы.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Тридцать два веселых друга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Уцепились друг за друга,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Вверх и вниз несутся в спешке,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Хлеб жуют, грызут орешки!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Красные двери в пещере моей,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Белые звери стоят у дверей.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мясо, и хлеб - всю добычу мою –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Я с радостью этим зверям отдаю.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О чем эти загадки? (О зубах.)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Плохо стало жить мне вдруг: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Разболелся сильно зуб!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Нету</w:t>
      </w:r>
      <w:proofErr w:type="gram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мочи никакой,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 зуб лечить больной.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Вот </w:t>
      </w: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уже</w:t>
      </w:r>
      <w:proofErr w:type="gram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который день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 болью я брожу, как тень.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 б к доктору идти,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поможет мне дойти?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Чтобы пища лучше переваривалась в желудке и кишечнике, она смачивается во рту слюной и измельчается зубами. Первые зубы, молочные, появляются у человека на первом году жизни. К 6-7 годам их становится 20. Некоторые из них уже выпали, на их месте прорезались новые, постоянные. К 10-11 годам обычно выпадают все молочные зубы, заменяясь постоянными. Если человек потеряет постоянный зуб - новый на его месте уже не вырастет.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со стихотворением С. Михалкова «Как у нашей Любы...»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 у нашей Любы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Разболелись зубы: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Слабые, непрочные –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Детские, молочные...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Целый день бедняжка стонет,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Прочь своих подружек гонит: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Мне сегодня не до вас!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 девочку жалеет,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Полосканье в чашке греет,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спускает с дочки глаз.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Папа 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Любочку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жалеет,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бумаги куклу клеит.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бы доченьку занять,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боль зубную снять?..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вы думаете, почему болели зубы у Любы? (Зуб поврежден, в нем дырочка.)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Почему появилось повреждение? Как называют врача, который лечит зубы? (Стоматолог.)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Беседа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Что вредно для зубов?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Ученики. Грызть орехи. Есть очень холодную и очень горячую пишу. Есть вредную для зубов пищу (особенно много сладкого).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(На этой станции выступает зубной врач, с рассказом о том, как правильно чистить зубы.</w:t>
      </w:r>
      <w:proofErr w:type="gram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Желающие могут почистить зубы под чутким руководством врача.)</w:t>
      </w:r>
      <w:proofErr w:type="gramEnd"/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Практикум "Чистка зубов"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(Дети соблюдают порядок чистки зубов.)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1. Зубная щетка располагается вдоль линии десен. Движения зубной щетки - сверху вниз. Тщательно чистить каждый зуб.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Очистить внутреннюю поверхность каждого зуба. Движения зубной щетки - снизу вверх.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Почистить жевательную поверхность каждого зуба. Движения щетки - вперед назад.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Кончиком щетки почистить внутреннюю сторону передних зубов круговыми движениями.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 забудьте почистить язык.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Разучивание стихотворения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поел, почисти зубки.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Делай так два раза в сутки.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Предпочти конфетам фрукты,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важные продукты.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зуб не беспокоил,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Помни правило такое: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 стоматологу идем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год два раза на прием.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тогда улыбки свет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Сохранишь на много лет!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(В заключение стоматолог раздает детям памятки.)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Памятка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Чистить зубы два раза в день - утром и вечером.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Меньше есть сладкого, больше овощей и фруктов.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Если разболелся зуб - надо идти к врачу.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Спасибо нашему доктору, а нам пора отправляться дальше. Подустали в пути, давайте разомнемся. (Выполняют любую подвижную физкультминутку, можно использовать музыку.)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Поглядело солнце вправо,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потом налево.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Лучи свои расправило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нас теплом согрело.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 пока мы веселились, наш автобус подъехал к следующей станции. Она называется «Глава». Прислушаемся, кто это нас тут встречает? Да это же 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Знайка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Знайка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хотят, чтоб вещь служила нам без срока,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Недаром люди говорят: «Храните как зеницу ока!»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чтоб глаза твои, дружок, могли надолго сохраниться,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Запомни ты десяток строк: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Глаза поранить очень просто - не играй с предметом острым!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Глаза не три, не засоряй, лежа книгу не читай!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яркий свет смотреть нельзя - тоже портятся глаза!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Телевизор в доме есть - упрекать не стану,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Но, пожалуйста, не лезь к самому экрану!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смотри не все подряд, а передачи для ребят,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приносят пользу.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пиши, склонившись низко, не держи учебник близко!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над партой каждый раз не сгибайся, как от ветра,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стола до наших глаз - ровно 40 сантиметров!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Глаз в темноте не напрягай, их здоровья не лишай!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Зарядка для глаз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(Проводит учитель или 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Знайка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Знайка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Ребята, если у вас устали глаза во время чтения книги или подготовки уроков, рекомендую провести зарядку для глаз. Все встали и вышли из автобуса. Посмотрите, какая красота вокруг (выполняем круговые вращения глазами, то в одну сторону, то в другую). А теперь поморгали глазами, как бабочка крылышками (в течение 1-2 минут). Посмотрите вдаль (смотрят в окно), а теперь близко (упражнение «</w:t>
      </w: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Близко-далеко</w:t>
      </w:r>
      <w:proofErr w:type="gram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»). </w:t>
      </w: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Закрыли свои глазки и постояли с закрытыми глазами, представляя картину нашего путешествия. Открыли глаза. Не забывайте эти упражнения и мои советы, тогда ваше зрение будет отличным. А я прощаюсь с вами. До новых встреч!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Учитель. Отправляемся дальше. Следующая станция - 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Здоровячок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 каждым годом растет число больных детей. Причиной многих заболеваний является несоблюдение режима дня, неправильное питание, малоподвижный образ жизни. Лекарства от всех болезней спрятаны в наших загадках, которые приготовила для вас Бабушка-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Загадушка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 (Появляется Бабушка-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Загадушка</w:t>
      </w:r>
      <w:proofErr w:type="spell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Спелые, сочные, разноцветные,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прилавках всем </w:t>
      </w: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заметные</w:t>
      </w:r>
      <w:proofErr w:type="gram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полезные продукты,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зовемся просто - ...(фрукты).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 с болезнями справляться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 смело... (закаляться).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Костяная спинка,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Жесткая щетинка,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 мятной пастой дружит,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усердно служит. (Зубная щетка.)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Ускользает, как живое,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не выпущу его я.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 ясное вполне: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 отмоет руки мне. (Мыло.)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Врач тем редко нужен,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со мною дружен.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Кожа потемнеет,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 похорошеет. (Солнце.)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Резинка </w:t>
      </w:r>
      <w:proofErr w:type="spell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Акулинка</w:t>
      </w:r>
      <w:proofErr w:type="spellEnd"/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Пошла гулять по спинке.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Собирается она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Вымыть спину докрасна. (Мочалка.)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Вафельное и полосатое,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Гладкое и лохматое,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 под рукою.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это такое? (Полотенце.)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Я всегда тебе нужна,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Горяча и холодна.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Позовешь меня - бегу,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болезней берегу. (Вода.)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кормит, не поит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здоровье дарит. (Спорт.)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Целых 25 зубков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кудрей и хохолков.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под каждым под зубком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Лягут волосы рядком. (Расческа.)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мы никогда и ничем не болели.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Чтобы щеки здоровым румянцем горели,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мы на пятерки уроки учили,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 школе и дома мы бодрыми были,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было здоровье в отличном порядке,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нужно с утра заниматься..</w:t>
      </w: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зарядкой).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Молодцы, ребята, все мои загадки отгадали. Подружитесь с водой, солнцем, зарядкой, спортом и тогда вы будете расти здоровыми и веселыми. До свидания.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Игра «</w:t>
      </w:r>
      <w:proofErr w:type="gramStart"/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Плохо-хорошо</w:t>
      </w:r>
      <w:proofErr w:type="gramEnd"/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Хорошо: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1. Мыть ноги, руки, принимать душ.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2. Чистить зубы.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Проветривать комнату.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4. Гулять на свежем воздухе.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Спать на жесткой постели, на спине.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Снятся ли вам неприятные сны?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вы думаете, почему?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Плохо: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Перед сном много пить, есть.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Смотреть страшные фильмы.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Слушать громкую музыку.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4. Физически напрягаться перед сном.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5. Играть в шумные игры.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Учитель. Ну вот, ребята, наш автобус подъезжает к нашей школе, а путешествие закончилось. Давайте немного поиграем.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Игровая часть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1.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Вам, мальчишки и девчонки,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Приготовили советы мы.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2.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наш совет хороший,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похлопайте в ладоши.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1.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неправильный совет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Говорите: нет, нет, нет.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2.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нужно есть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зубов </w:t>
      </w: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ваших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Фрукты, овощи, омлет,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Творог, простоквашу.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мой совет хороший,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похлопайте в ладоши.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1.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грызите лист капустный,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Он совсем, совсем не вкусный.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 ешьте шоколад,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Вафли, сахар, мармелад.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правильный совет?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Дети. Нет, нет, нет!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2.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Говорила маме Люба: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Я не буду чистить зубы.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теперь у нашей Любы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Дырка в каждом, в каждом зубе.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Каков будет ваш ответ?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Молодчина Люба?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Дети. Нет!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1.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Блеск зубам чтобы придать,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крем сапожный взять.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Выдавить полтюбика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почистить зубики.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правильный совет?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Дети. Нет, нет, нет, нет!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2.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Ох, неловкая Людмила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 щетку уронила.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пола щетку поднимает,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Чистить зубы продолжает.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даст правильный совет?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Молодчина Люда?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Дети. Нет!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1.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Навсегда запомните,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Милые друзья,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почистив зубы,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Спать идти нельзя.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мой совет хороший,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похлопайте в ладоши.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2.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Зубы вы почистили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И идете спать.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Захватите булочку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Сладкую в кровать.</w:t>
      </w:r>
      <w:proofErr w:type="gramEnd"/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правильный совет?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Дети. Нет, нет, нет, нет!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1.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Запомните совет полезный,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Нельзя грызть предмет железный.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мой совет хороший,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 похлопайте в ладоши.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 2.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зубы укреплять,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Полезно гвозди пожевать.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правильный совет?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Дети. Нет, нет, нет, нет!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Чтецы 1 и 2 (хором).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Вы, ребята, не устали,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 здесь стихи читали?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 ваш правильный ответ,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полезно, а что - нет.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Что нового для себя вы узнали из путешествия?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интересно!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вы думаете, сколько лет должен прожить человек, чтобы получить почетное звание «долгожитель»?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нашей стране много людей, чей возраст перевалил за сто лет. Долгожители считают, что есть секреты долголетия. Первый секрет - закаленное тело. Второй секрет - хороший характер. Третий секрет - правильное питание и режим дня. Четвертый секрет - ежедневный физический труд.</w:t>
      </w:r>
    </w:p>
    <w:p w:rsidR="00BB4F61" w:rsidRPr="00BB4F61" w:rsidRDefault="00BB4F61" w:rsidP="00BB4F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F6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вы думаете, трудно ли выполнять все это и стать долгожителем?</w:t>
      </w:r>
    </w:p>
    <w:p w:rsidR="0012115E" w:rsidRDefault="0012115E"/>
    <w:sectPr w:rsidR="00121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68"/>
    <w:rsid w:val="0012115E"/>
    <w:rsid w:val="00127A61"/>
    <w:rsid w:val="00B30DA7"/>
    <w:rsid w:val="00BB4F61"/>
    <w:rsid w:val="00C9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A7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A7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1817</Words>
  <Characters>10359</Characters>
  <Application>Microsoft Office Word</Application>
  <DocSecurity>0</DocSecurity>
  <Lines>86</Lines>
  <Paragraphs>24</Paragraphs>
  <ScaleCrop>false</ScaleCrop>
  <Company/>
  <LinksUpToDate>false</LinksUpToDate>
  <CharactersWithSpaces>12152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кудашова</cp:lastModifiedBy>
  <cp:revision>3</cp:revision>
  <dcterms:created xsi:type="dcterms:W3CDTF">2014-09-11T05:24:00Z</dcterms:created>
  <dcterms:modified xsi:type="dcterms:W3CDTF">2014-09-11T05:31:00Z</dcterms:modified>
</cp:coreProperties>
</file>